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Ascii"/>
          <w:sz w:val="20"/>
          <w:szCs w:val="20"/>
        </w:rPr>
      </w:pPr>
      <w:r>
        <w:rPr>
          <w:rFonts w:asciiTheme="minorAscii"/>
          <w:sz w:val="20"/>
          <w:szCs w:val="20"/>
          <w:lang w:val="pt-BR"/>
        </w:rPr>
        <w:t>Trancados</w:t>
      </w:r>
    </w:p>
    <w:p>
      <w:pPr>
        <w:rPr>
          <w:rFonts w:asciiTheme="minorAscii"/>
          <w:sz w:val="20"/>
          <w:szCs w:val="20"/>
        </w:rPr>
      </w:pPr>
    </w:p>
    <w:tbl>
      <w:tblPr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446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B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  <w:t>Matrícula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  <w:t>Nome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pt-BR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pt-BR" w:eastAsia="zh-CN" w:bidi="ar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2015015738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Anderson Veloso Da Costa Cunha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  <w:t>andersonveloso137@gmail.com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2014015690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Elide Morais Da Silva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  <w:t>elidems@hotmail.com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2015015854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Evelin Cristine Matos Da Silva</w:t>
            </w:r>
            <w:bookmarkStart w:id="0" w:name="_GoBack"/>
            <w:bookmarkEnd w:id="0"/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pt-BR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pt-BR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2015015934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Jose Ribamar Pereira Souza Junior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  <w:t>jrj_ps@hotmail.com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2015015999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Marcelo Henrique De Lucena Borges Ferreira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  <w:t>marceloengpro@hotmail.com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2014016169</w:t>
            </w:r>
          </w:p>
        </w:tc>
        <w:tc>
          <w:tcPr>
            <w:tcW w:w="44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Roberto Carvalho Santos</w:t>
            </w:r>
          </w:p>
        </w:tc>
        <w:tc>
          <w:tcPr>
            <w:tcW w:w="288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bdr w:val="none" w:color="auto" w:sz="0" w:space="0"/>
                <w:shd w:val="clear" w:color="auto" w:fill="auto"/>
                <w:lang w:val="en-US" w:eastAsia="zh-CN" w:bidi="ar"/>
              </w:rPr>
              <w:t>robertoonetwo@gmail.com</w:t>
            </w:r>
          </w:p>
        </w:tc>
      </w:tr>
    </w:tbl>
    <w:p>
      <w:pPr>
        <w:rPr>
          <w:rFonts w:asciiTheme="minorAscii"/>
          <w:sz w:val="20"/>
          <w:szCs w:val="20"/>
        </w:rPr>
      </w:pPr>
    </w:p>
    <w:p>
      <w:pPr>
        <w:rPr>
          <w:rFonts w:asciiTheme="minorAscii"/>
          <w:sz w:val="20"/>
          <w:szCs w:val="20"/>
        </w:rPr>
      </w:pPr>
    </w:p>
    <w:p>
      <w:pPr>
        <w:rPr>
          <w:rFonts w:asciiTheme="minorAscii"/>
          <w:sz w:val="20"/>
          <w:szCs w:val="20"/>
          <w:lang w:val="pt-BR"/>
        </w:rPr>
      </w:pPr>
      <w:r>
        <w:rPr>
          <w:rFonts w:asciiTheme="minorAscii"/>
          <w:sz w:val="20"/>
          <w:szCs w:val="20"/>
          <w:lang w:val="pt-BR"/>
        </w:rPr>
        <w:t>Desistentes</w:t>
      </w:r>
    </w:p>
    <w:p>
      <w:pPr>
        <w:rPr>
          <w:rFonts w:asciiTheme="minorAscii"/>
          <w:sz w:val="20"/>
          <w:szCs w:val="20"/>
          <w:lang w:val="pt-BR"/>
        </w:rPr>
      </w:pPr>
    </w:p>
    <w:p>
      <w:pPr>
        <w:pStyle w:val="5"/>
      </w:pPr>
      <w:r>
        <w:t>窗体顶端</w:t>
      </w:r>
    </w:p>
    <w:tbl>
      <w:tblPr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4"/>
        <w:gridCol w:w="3763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  <w:t>Matrícula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  <w:t>Nome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pt-BR" w:eastAsia="zh-CN" w:bidi="ar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2014015321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Aldiane Silva Alves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aldianealves@r7.com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2014015330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Angelica De Sousa Paiva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angelica_paiva@live.com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2014015401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Antonino Quatorze De Magalhaes Nunes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antonino.quatorze@vale.com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2014015439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Audirene Cardim Rodrigues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audirenerodrigues05@gmail.com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2017012468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Beatriz Santos Silva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beatrizsantos9803@gmail.com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2014015457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Bianca Da Silva Nascimento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byknascimento@gmail.com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2014015555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Cleudineia Elias Da Silva Pedrosa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cleudineiaelias@hotmail.com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2014015608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Danielle Maria Santos Oliveira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danielle-olliver@hotmail.com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2014015724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Erika Leticia Teixeira Barbosa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eriika-leticia@hotmail.com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2016021589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Francijunior Campos Da Costa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francijuniorcampos@gmail.com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2014015751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Gerson Diego Pamplona Albuquerque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gdpa88@gmail.com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2014015303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Gislei Nayra Soares Moura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gislei.moura96@gmail.com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2017012501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Italo Campos Marinho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italocmarinho@hotmail.com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2017012520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Jaiane Do Nascimento Sousa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jaianesousa16@hotmail.com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2016021678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Joao Pedro Ferreira Da Silva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romerito_joao@hotmail.com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2015015925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Jobson Dos Anjos Ferreira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tety_wow@hotmail.com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2014015368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Jose Ferreira Do Nascimento Neto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jfnetonascimento@uol.com.br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2016021749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Luilson Fernandes De Franca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luilsonfernandesdefranca@gmail.com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2014015493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Marcos Endrey Araujo Dos Santos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marquinhos-endrey@hotmail.com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2014015500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Maria Catarina Alves Da Silva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luterralegal@hotmail.com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2014015519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Maria Da Conceicao De Oliveira Fontenele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c.oliveirafontenele@gmail.com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2015020630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Matheus Da Cruz Silva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matheus95mfps@gmail.com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2014015564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Monica Milly Nunes Melo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 w:eastAsia="zh-CN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2014015420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Nilson Costa De Sousa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nilson_eletro@hotmail.com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2017012619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Rayane De Jesus Barbosa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rayane0@hotmail.com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2014015582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Renata Dayane Borges Pereira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renatadayanne21@hotmail.com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2015016092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Ricardo Fortunato Marinho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gil.luzz@hotmail.com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2017012628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Ricardo Marcio De Souza Lopes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rickky10@live.com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2016021856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Roberto Vagner Lacerda Stival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robertolacerda39@yahoo.com.br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2015016154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Wanessa Luana Almeida Dos Santos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wanessalu@gmail.com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2014015789</w:t>
            </w:r>
          </w:p>
        </w:tc>
        <w:tc>
          <w:tcPr>
            <w:tcW w:w="37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pt-BR"/>
              </w:rPr>
            </w:pPr>
            <w:r>
              <w:rPr>
                <w:rFonts w:hAnsi="Verdana" w:cs="Verdana" w:asciiTheme="minorAscii"/>
                <w:i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Wesley Silva Rocha</w:t>
            </w:r>
          </w:p>
        </w:tc>
        <w:tc>
          <w:tcPr>
            <w:tcW w:w="35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Verdana" w:cs="Verdana" w:asciiTheme="minorAscii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wesley.rocha@ifpa.edu.br</w:t>
            </w:r>
          </w:p>
        </w:tc>
      </w:tr>
    </w:tbl>
    <w:p>
      <w:pPr>
        <w:pStyle w:val="6"/>
      </w:pPr>
      <w:r>
        <w:t>窗体底端</w:t>
      </w:r>
    </w:p>
    <w:p>
      <w:pPr>
        <w:rPr>
          <w:rFonts w:asciiTheme="minorAscii"/>
          <w:sz w:val="20"/>
          <w:szCs w:val="20"/>
          <w:lang w:val="pt-BR"/>
        </w:rPr>
      </w:pPr>
    </w:p>
    <w:p>
      <w:pPr>
        <w:rPr>
          <w:rFonts w:asciiTheme="minorAscii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03136"/>
    <w:rsid w:val="2F470A9C"/>
    <w:rsid w:val="40E07766"/>
    <w:rsid w:val="568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2018-04-03T00:23:00Z</dcterms:created>
  <dc:creator>Alvaro</dc:creator>
  <cp:lastModifiedBy>Alvaro</cp:lastModifiedBy>
  <dcterms:modified xsi:type="dcterms:W3CDTF">2018-04-03T01:09:59Z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